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2E23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FF6CB1C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14:paraId="09DAB536" w14:textId="77777777" w:rsidR="004416CE" w:rsidRPr="00214522" w:rsidRDefault="004416CE" w:rsidP="004416CE">
      <w:pPr>
        <w:spacing w:after="120"/>
        <w:rPr>
          <w:rFonts w:ascii="Corbel" w:hAnsi="Corbel"/>
        </w:rPr>
      </w:pPr>
    </w:p>
    <w:p w14:paraId="26668966" w14:textId="5AA5FCD6"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6EAAD99B" wp14:editId="789080B1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1CB0C" w14:textId="77777777"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2DC75FA8" w14:textId="77777777"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14:paraId="54AD70C5" w14:textId="77777777"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1CCC0D03" w14:textId="77777777" w:rsidR="004416CE" w:rsidRPr="00214522" w:rsidRDefault="004416CE" w:rsidP="004416CE">
      <w:pPr>
        <w:rPr>
          <w:rFonts w:ascii="Corbel" w:hAnsi="Corbel" w:cs="Arial"/>
          <w:color w:val="B52664"/>
        </w:rPr>
      </w:pPr>
    </w:p>
    <w:p w14:paraId="5B1BDE97" w14:textId="77777777" w:rsidR="004416CE" w:rsidRPr="00214522" w:rsidRDefault="004416CE" w:rsidP="004416CE">
      <w:pPr>
        <w:jc w:val="right"/>
        <w:rPr>
          <w:rFonts w:ascii="Corbel" w:hAnsi="Corbel" w:cs="Arial"/>
        </w:rPr>
      </w:pPr>
    </w:p>
    <w:p w14:paraId="57373107" w14:textId="77777777"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14:paraId="7B60C224" w14:textId="77777777"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14:paraId="46B7E454" w14:textId="77777777" w:rsidTr="00617231">
        <w:trPr>
          <w:jc w:val="center"/>
        </w:trPr>
        <w:tc>
          <w:tcPr>
            <w:tcW w:w="3721" w:type="dxa"/>
            <w:vAlign w:val="center"/>
          </w:tcPr>
          <w:p w14:paraId="4A04CECC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357E3B5B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5186E29D" w14:textId="77777777" w:rsidTr="00617231">
        <w:trPr>
          <w:jc w:val="center"/>
        </w:trPr>
        <w:tc>
          <w:tcPr>
            <w:tcW w:w="3721" w:type="dxa"/>
            <w:vAlign w:val="center"/>
          </w:tcPr>
          <w:p w14:paraId="17BF554B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2237CB81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4AC2221B" w14:textId="77777777" w:rsidTr="00617231">
        <w:trPr>
          <w:jc w:val="center"/>
        </w:trPr>
        <w:tc>
          <w:tcPr>
            <w:tcW w:w="3721" w:type="dxa"/>
            <w:vAlign w:val="center"/>
          </w:tcPr>
          <w:p w14:paraId="3EB07734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12D9DB63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09A767F8" w14:textId="77777777" w:rsidTr="00617231">
        <w:trPr>
          <w:jc w:val="center"/>
        </w:trPr>
        <w:tc>
          <w:tcPr>
            <w:tcW w:w="3721" w:type="dxa"/>
            <w:vAlign w:val="center"/>
          </w:tcPr>
          <w:p w14:paraId="14A3480B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570F867E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0CD0F47" w14:textId="77777777" w:rsidTr="00617231">
        <w:trPr>
          <w:jc w:val="center"/>
        </w:trPr>
        <w:tc>
          <w:tcPr>
            <w:tcW w:w="3721" w:type="dxa"/>
            <w:vAlign w:val="center"/>
          </w:tcPr>
          <w:p w14:paraId="764C408D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6655488C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05D010A1" w14:textId="77777777" w:rsidR="00617231" w:rsidRPr="00214522" w:rsidRDefault="00617231" w:rsidP="00617231">
      <w:pPr>
        <w:rPr>
          <w:rFonts w:ascii="Corbel" w:hAnsi="Corbel" w:cs="Arial"/>
        </w:rPr>
      </w:pPr>
    </w:p>
    <w:p w14:paraId="1A1AB174" w14:textId="77777777"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6A53C4">
        <w:rPr>
          <w:rFonts w:ascii="Corbel" w:hAnsi="Corbel" w:cs="Arial"/>
          <w:sz w:val="24"/>
          <w:szCs w:val="24"/>
        </w:rPr>
        <w:t>prima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14:paraId="0D167521" w14:textId="77777777" w:rsidR="00617231" w:rsidRPr="00874A76" w:rsidRDefault="003F556D" w:rsidP="003F556D">
      <w:pPr>
        <w:pStyle w:val="Titolo1"/>
        <w:jc w:val="center"/>
        <w:rPr>
          <w:rFonts w:ascii="Corbel" w:hAnsi="Corbel"/>
          <w:color w:val="C33C76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t>“IMMAGINI DI UN NUTRIMENTO ESTETICO”</w:t>
      </w:r>
    </w:p>
    <w:p w14:paraId="31981921" w14:textId="77777777" w:rsidR="00617231" w:rsidRPr="00214522" w:rsidRDefault="00617231" w:rsidP="00617231">
      <w:pPr>
        <w:pStyle w:val="Default"/>
        <w:spacing w:line="276" w:lineRule="auto"/>
        <w:jc w:val="both"/>
        <w:rPr>
          <w:rFonts w:ascii="Corbel" w:hAnsi="Corbel"/>
        </w:rPr>
      </w:pPr>
    </w:p>
    <w:p w14:paraId="3308CBEC" w14:textId="77777777"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7383FAC4" w14:textId="77777777"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29382FD5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14:paraId="6B8FD751" w14:textId="46C25116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Signor/ra (di seguito “il fotografo”)</w:t>
      </w:r>
    </w:p>
    <w:p w14:paraId="08442F92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14:paraId="40C517C5" w14:textId="77777777" w:rsidTr="007F38E0">
        <w:trPr>
          <w:jc w:val="center"/>
        </w:trPr>
        <w:tc>
          <w:tcPr>
            <w:tcW w:w="3721" w:type="dxa"/>
            <w:vAlign w:val="center"/>
          </w:tcPr>
          <w:p w14:paraId="3AE1B24E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7F823200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1ECD06A1" w14:textId="77777777" w:rsidTr="007F38E0">
        <w:trPr>
          <w:jc w:val="center"/>
        </w:trPr>
        <w:tc>
          <w:tcPr>
            <w:tcW w:w="3721" w:type="dxa"/>
            <w:vAlign w:val="center"/>
          </w:tcPr>
          <w:p w14:paraId="642DBE73" w14:textId="77777777"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49F03278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10D8043D" w14:textId="77777777" w:rsidTr="007F38E0">
        <w:trPr>
          <w:jc w:val="center"/>
        </w:trPr>
        <w:tc>
          <w:tcPr>
            <w:tcW w:w="3721" w:type="dxa"/>
            <w:vAlign w:val="center"/>
          </w:tcPr>
          <w:p w14:paraId="3A840A95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7696C387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14:paraId="4A2744BE" w14:textId="77777777" w:rsidR="007F38E0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092634" w:rsidRPr="00214522" w14:paraId="1BF32082" w14:textId="77777777" w:rsidTr="00227F34">
        <w:trPr>
          <w:jc w:val="center"/>
        </w:trPr>
        <w:tc>
          <w:tcPr>
            <w:tcW w:w="3721" w:type="dxa"/>
            <w:vAlign w:val="center"/>
          </w:tcPr>
          <w:p w14:paraId="470F5C43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3353410B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  <w:tr w:rsidR="00092634" w:rsidRPr="00214522" w14:paraId="3E7155B7" w14:textId="77777777" w:rsidTr="00227F34">
        <w:trPr>
          <w:jc w:val="center"/>
        </w:trPr>
        <w:tc>
          <w:tcPr>
            <w:tcW w:w="3721" w:type="dxa"/>
            <w:vAlign w:val="center"/>
          </w:tcPr>
          <w:p w14:paraId="5932E913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1124738B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  <w:tr w:rsidR="00092634" w:rsidRPr="00214522" w14:paraId="002580B7" w14:textId="77777777" w:rsidTr="00227F34">
        <w:trPr>
          <w:jc w:val="center"/>
        </w:trPr>
        <w:tc>
          <w:tcPr>
            <w:tcW w:w="3721" w:type="dxa"/>
            <w:vAlign w:val="center"/>
          </w:tcPr>
          <w:p w14:paraId="1CF22C7E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11A19D8A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</w:tbl>
    <w:p w14:paraId="27AD868B" w14:textId="77777777" w:rsidR="00092634" w:rsidRDefault="00092634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092634" w:rsidRPr="00214522" w14:paraId="33C53115" w14:textId="77777777" w:rsidTr="00227F34">
        <w:trPr>
          <w:jc w:val="center"/>
        </w:trPr>
        <w:tc>
          <w:tcPr>
            <w:tcW w:w="3721" w:type="dxa"/>
            <w:vAlign w:val="center"/>
          </w:tcPr>
          <w:p w14:paraId="3C72731B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0DB6AADA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  <w:tr w:rsidR="00092634" w:rsidRPr="00214522" w14:paraId="2A99DB5E" w14:textId="77777777" w:rsidTr="00227F34">
        <w:trPr>
          <w:jc w:val="center"/>
        </w:trPr>
        <w:tc>
          <w:tcPr>
            <w:tcW w:w="3721" w:type="dxa"/>
            <w:vAlign w:val="center"/>
          </w:tcPr>
          <w:p w14:paraId="2EF8BBD6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174AC5FB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  <w:tr w:rsidR="00092634" w:rsidRPr="00214522" w14:paraId="38BB5AF2" w14:textId="77777777" w:rsidTr="00227F34">
        <w:trPr>
          <w:jc w:val="center"/>
        </w:trPr>
        <w:tc>
          <w:tcPr>
            <w:tcW w:w="3721" w:type="dxa"/>
            <w:vAlign w:val="center"/>
          </w:tcPr>
          <w:p w14:paraId="6B816CED" w14:textId="77777777" w:rsidR="00092634" w:rsidRPr="00214522" w:rsidRDefault="00092634" w:rsidP="00227F34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5F3CC0BF" w14:textId="77777777" w:rsidR="00092634" w:rsidRPr="00214522" w:rsidRDefault="00092634" w:rsidP="00227F34">
            <w:pPr>
              <w:rPr>
                <w:rFonts w:ascii="Corbel" w:hAnsi="Corbel" w:cs="Arial"/>
              </w:rPr>
            </w:pPr>
          </w:p>
        </w:tc>
      </w:tr>
    </w:tbl>
    <w:p w14:paraId="39C7AE31" w14:textId="77777777" w:rsidR="00092634" w:rsidRPr="00214522" w:rsidRDefault="00092634" w:rsidP="007F38E0">
      <w:pPr>
        <w:jc w:val="center"/>
        <w:rPr>
          <w:rFonts w:ascii="Corbel" w:hAnsi="Corbel" w:cs="Arial"/>
          <w:b/>
        </w:rPr>
      </w:pPr>
      <w:bookmarkStart w:id="0" w:name="_GoBack"/>
      <w:bookmarkEnd w:id="0"/>
    </w:p>
    <w:p w14:paraId="5F8509C8" w14:textId="77777777" w:rsidR="000C792E" w:rsidRPr="004E5617" w:rsidRDefault="007F38E0" w:rsidP="004E5617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per il relativo utilizzo nell’ambito </w:t>
      </w:r>
      <w:r w:rsidR="000C792E">
        <w:rPr>
          <w:rFonts w:ascii="Corbel" w:hAnsi="Corbel"/>
          <w:sz w:val="24"/>
          <w:szCs w:val="24"/>
        </w:rPr>
        <w:t xml:space="preserve">della </w:t>
      </w:r>
      <w:r w:rsidR="006A53C4">
        <w:rPr>
          <w:rFonts w:ascii="Corbel" w:hAnsi="Corbel" w:cs="Arial"/>
          <w:sz w:val="24"/>
          <w:szCs w:val="24"/>
        </w:rPr>
        <w:t>prima</w:t>
      </w:r>
      <w:r w:rsidR="000C792E" w:rsidRPr="002145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  <w:r w:rsidR="004E5617">
        <w:rPr>
          <w:rFonts w:ascii="Corbel" w:hAnsi="Corbel" w:cs="Arial"/>
          <w:sz w:val="24"/>
          <w:szCs w:val="24"/>
        </w:rPr>
        <w:t xml:space="preserve"> </w:t>
      </w:r>
      <w:r w:rsidR="000C792E" w:rsidRPr="00874A76">
        <w:rPr>
          <w:rFonts w:ascii="Corbel" w:hAnsi="Corbel" w:cs="Arial"/>
          <w:b/>
          <w:color w:val="C33C76"/>
          <w:sz w:val="24"/>
          <w:szCs w:val="24"/>
        </w:rPr>
        <w:t>“IMMAGINI DI UN NUTRIMENTO ESTETICO”</w:t>
      </w:r>
    </w:p>
    <w:p w14:paraId="0DD538EB" w14:textId="77777777" w:rsidR="000C792E" w:rsidRDefault="000C792E" w:rsidP="000C792E">
      <w:pPr>
        <w:pStyle w:val="Titolo1"/>
        <w:rPr>
          <w:rFonts w:ascii="Corbel" w:hAnsi="Corbel"/>
          <w:sz w:val="24"/>
          <w:szCs w:val="24"/>
        </w:rPr>
      </w:pPr>
    </w:p>
    <w:p w14:paraId="47F53B21" w14:textId="77777777" w:rsidR="007F38E0" w:rsidRPr="00214522" w:rsidRDefault="007F38E0" w:rsidP="000C792E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In tale prospettiva la Foto potrà essere pubblicata su qualsiasi mezzo e supporto (cartaceo e/o digitale), per scopi inerenti </w:t>
      </w:r>
      <w:r w:rsidR="000C792E">
        <w:rPr>
          <w:rFonts w:ascii="Corbel" w:hAnsi="Corbel"/>
          <w:sz w:val="24"/>
          <w:szCs w:val="24"/>
        </w:rPr>
        <w:t>l’Associazione</w:t>
      </w:r>
      <w:r w:rsidRPr="00214522">
        <w:rPr>
          <w:rFonts w:ascii="Corbel" w:hAnsi="Corbel"/>
          <w:sz w:val="24"/>
          <w:szCs w:val="24"/>
        </w:rPr>
        <w:t xml:space="preserve">. </w:t>
      </w:r>
    </w:p>
    <w:p w14:paraId="25EA3DD4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14:paraId="2652A384" w14:textId="77777777" w:rsidR="007F38E0" w:rsidRPr="00214522" w:rsidRDefault="007F38E0" w:rsidP="007F38E0">
      <w:pPr>
        <w:rPr>
          <w:rFonts w:ascii="Corbel" w:hAnsi="Corbel"/>
        </w:rPr>
      </w:pPr>
    </w:p>
    <w:p w14:paraId="4B57CCF4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14:paraId="025E89DB" w14:textId="77777777" w:rsidR="007F38E0" w:rsidRPr="00214522" w:rsidRDefault="007F38E0" w:rsidP="007F38E0">
      <w:pPr>
        <w:rPr>
          <w:rFonts w:ascii="Corbel" w:hAnsi="Corbel"/>
        </w:rPr>
      </w:pPr>
    </w:p>
    <w:p w14:paraId="7FDB4888" w14:textId="77777777"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14:paraId="1A7A8F88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14:paraId="6AE12434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5A36C9E3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02EBF1FE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30AF5FA9" w14:textId="77777777" w:rsidR="007F38E0" w:rsidRPr="00214522" w:rsidRDefault="007F38E0" w:rsidP="007F38E0">
      <w:pPr>
        <w:rPr>
          <w:rFonts w:ascii="Corbel" w:hAnsi="Corbel"/>
        </w:rPr>
      </w:pPr>
    </w:p>
    <w:p w14:paraId="52F5ADB0" w14:textId="77777777"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14:paraId="36151ADF" w14:textId="77777777" w:rsidR="007F38E0" w:rsidRPr="00214522" w:rsidRDefault="007F38E0" w:rsidP="007F38E0">
      <w:pPr>
        <w:rPr>
          <w:rFonts w:ascii="Corbel" w:hAnsi="Corbel"/>
        </w:rPr>
      </w:pPr>
    </w:p>
    <w:p w14:paraId="62B49FFF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466AE250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0D78E764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72519003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3E0EB522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55479E82" w14:textId="77777777" w:rsidR="007F38E0" w:rsidRPr="00214522" w:rsidRDefault="007F38E0" w:rsidP="007F38E0">
      <w:pPr>
        <w:rPr>
          <w:rFonts w:ascii="Corbel" w:hAnsi="Corbel"/>
        </w:rPr>
      </w:pPr>
    </w:p>
    <w:p w14:paraId="3798D42B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7D104185" w14:textId="77777777"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73AE8B97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0A2E1EDD" w14:textId="77777777"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6106" w14:textId="77777777" w:rsidR="000C792E" w:rsidRDefault="000C792E" w:rsidP="004416CE">
      <w:r>
        <w:separator/>
      </w:r>
    </w:p>
  </w:endnote>
  <w:endnote w:type="continuationSeparator" w:id="0">
    <w:p w14:paraId="27320231" w14:textId="77777777" w:rsidR="000C792E" w:rsidRDefault="000C792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F28F" w14:textId="77777777" w:rsidR="000C792E" w:rsidRDefault="002E1103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0035AF" w14:textId="77777777"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48CB" w14:textId="77777777" w:rsidR="000C792E" w:rsidRDefault="002E1103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092634">
      <w:rPr>
        <w:noProof/>
      </w:rPr>
      <w:t>1</w:t>
    </w:r>
    <w:r>
      <w:fldChar w:fldCharType="end"/>
    </w:r>
  </w:p>
  <w:p w14:paraId="3D124F17" w14:textId="77777777"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FA8A" w14:textId="77777777" w:rsidR="000C792E" w:rsidRDefault="000C792E" w:rsidP="004416CE">
      <w:r>
        <w:separator/>
      </w:r>
    </w:p>
  </w:footnote>
  <w:footnote w:type="continuationSeparator" w:id="0">
    <w:p w14:paraId="43094FC2" w14:textId="77777777" w:rsidR="000C792E" w:rsidRDefault="000C792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0C652" w14:textId="77777777"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92634"/>
    <w:rsid w:val="000C792E"/>
    <w:rsid w:val="000D7922"/>
    <w:rsid w:val="0017505E"/>
    <w:rsid w:val="00214522"/>
    <w:rsid w:val="00287E0A"/>
    <w:rsid w:val="002E1103"/>
    <w:rsid w:val="003F556D"/>
    <w:rsid w:val="004416CE"/>
    <w:rsid w:val="004E5617"/>
    <w:rsid w:val="005E6420"/>
    <w:rsid w:val="00617231"/>
    <w:rsid w:val="006A53C4"/>
    <w:rsid w:val="007970B7"/>
    <w:rsid w:val="007F38E0"/>
    <w:rsid w:val="00874A76"/>
    <w:rsid w:val="00AB34CF"/>
    <w:rsid w:val="00D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0CFFA"/>
  <w15:docId w15:val="{A37CAEB0-C9F9-4CB0-AE00-1FB88EDF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9</cp:revision>
  <dcterms:created xsi:type="dcterms:W3CDTF">2015-06-23T09:32:00Z</dcterms:created>
  <dcterms:modified xsi:type="dcterms:W3CDTF">2015-07-01T06:51:00Z</dcterms:modified>
</cp:coreProperties>
</file>